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0F0" w:rsidRDefault="004220F0" w:rsidP="004220F0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</w:p>
    <w:p w:rsidR="004220F0" w:rsidRDefault="004220F0" w:rsidP="004220F0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</w:p>
    <w:p w:rsidR="004220F0" w:rsidRDefault="004220F0" w:rsidP="004220F0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12 Steg till ett andligare liv (</w:t>
      </w:r>
      <w:proofErr w:type="spellStart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Celebration</w:t>
      </w:r>
      <w:proofErr w:type="spellEnd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 xml:space="preserve"> </w:t>
      </w:r>
      <w:proofErr w:type="spellStart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of</w:t>
      </w:r>
      <w:proofErr w:type="spellEnd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 xml:space="preserve"> </w:t>
      </w:r>
      <w:proofErr w:type="spellStart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Discipline</w:t>
      </w:r>
      <w:proofErr w:type="spellEnd"/>
      <w:r w:rsidRPr="00780DFD"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  <w:t>)</w:t>
      </w:r>
    </w:p>
    <w:p w:rsidR="004220F0" w:rsidRPr="00780DFD" w:rsidRDefault="004220F0" w:rsidP="004220F0">
      <w:pPr>
        <w:shd w:val="clear" w:color="auto" w:fill="FFFFFF"/>
        <w:spacing w:after="192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340"/>
          <w:sz w:val="35"/>
          <w:szCs w:val="35"/>
          <w:lang w:eastAsia="sv-SE"/>
        </w:rPr>
      </w:pPr>
      <w:bookmarkStart w:id="0" w:name="_GoBack"/>
      <w:bookmarkEnd w:id="0"/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Meditation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Tystna och lyssna till Gud genom dina känslor och din intuition.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Bön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Tala med Gud (högt eller i ditt huvud) som om du talade med en nära, personlig vän.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Ödmjukhet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Gud är en högre kraft. Du är en ödmjuk tjänare. Du vet redan detta och är ödmjuk inför detta.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Studera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Läs, skriv, lär, lyssna.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Enkelhet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Sakta ner. Upplev och uppskatta de enkla sakerna i livet – Naturen, musik, vänner.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Ensamhet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Ta dig tid att vara ensam och lyssna till din egen inre musik. Rå om ditt hem.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Underkastelse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Lämna över allt till Gud – såsom du uppfattar Gud.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Service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Sträck ut en hand till någon som behöver den och dela med dig av dig själv och dina erfarenheter.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Bikt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Hitta någon du kan lite på och bekänn dina mörkaste, djupaste hemligheter för den. Frigör dig från skammen.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Tillbedjan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Respektera din Högre Kraft. Böj ditt huvud – symboliskt eller bokstavligt. Var tacksam för den nåd som har blivit frivilligt given till dig.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Prisa/Fira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Var tacksam! Lyft dina händer i glädje och prisande. Sjung, dansa och var glad.</w:t>
      </w:r>
    </w:p>
    <w:p w:rsidR="004220F0" w:rsidRPr="00780DFD" w:rsidRDefault="004220F0" w:rsidP="004220F0">
      <w:pPr>
        <w:numPr>
          <w:ilvl w:val="0"/>
          <w:numId w:val="3"/>
        </w:numPr>
        <w:shd w:val="clear" w:color="auto" w:fill="FFFFFF"/>
        <w:spacing w:after="0" w:line="240" w:lineRule="auto"/>
        <w:ind w:left="384"/>
        <w:textAlignment w:val="baseline"/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</w:pPr>
      <w:r w:rsidRPr="00780DFD">
        <w:rPr>
          <w:rFonts w:ascii="inherit" w:eastAsia="Times New Roman" w:hAnsi="inherit" w:cs="Times New Roman"/>
          <w:b/>
          <w:bCs/>
          <w:color w:val="444340"/>
          <w:sz w:val="27"/>
          <w:szCs w:val="27"/>
          <w:bdr w:val="none" w:sz="0" w:space="0" w:color="auto" w:frame="1"/>
          <w:lang w:eastAsia="sv-SE"/>
        </w:rPr>
        <w:t>Vägledning</w:t>
      </w:r>
      <w:r w:rsidRPr="00780DFD">
        <w:rPr>
          <w:rFonts w:ascii="inherit" w:eastAsia="Times New Roman" w:hAnsi="inherit" w:cs="Times New Roman"/>
          <w:color w:val="444340"/>
          <w:sz w:val="27"/>
          <w:szCs w:val="27"/>
          <w:lang w:eastAsia="sv-SE"/>
        </w:rPr>
        <w:t> Arbeta med en sponsor/mentor som är i ständig kontakt med Gud.</w:t>
      </w:r>
    </w:p>
    <w:p w:rsidR="00B25018" w:rsidRDefault="00B25018"/>
    <w:sectPr w:rsidR="00B25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3D4B"/>
    <w:multiLevelType w:val="multilevel"/>
    <w:tmpl w:val="45E4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124D2"/>
    <w:multiLevelType w:val="multilevel"/>
    <w:tmpl w:val="3EFA7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31180"/>
    <w:multiLevelType w:val="multilevel"/>
    <w:tmpl w:val="06425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FC"/>
    <w:rsid w:val="0006539C"/>
    <w:rsid w:val="00303D8B"/>
    <w:rsid w:val="004220F0"/>
    <w:rsid w:val="006E02FC"/>
    <w:rsid w:val="00723588"/>
    <w:rsid w:val="00B25018"/>
    <w:rsid w:val="00F8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BECB"/>
  <w15:chartTrackingRefBased/>
  <w15:docId w15:val="{85DF4507-15AE-4712-A175-0B64A069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0F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E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Nadina Forsling</dc:creator>
  <cp:keywords/>
  <dc:description/>
  <cp:lastModifiedBy>Nadina Forsling</cp:lastModifiedBy>
  <cp:revision>2</cp:revision>
  <dcterms:created xsi:type="dcterms:W3CDTF">2019-05-28T13:32:00Z</dcterms:created>
  <dcterms:modified xsi:type="dcterms:W3CDTF">2019-05-28T13:32:00Z</dcterms:modified>
</cp:coreProperties>
</file>